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AA" w:rsidRPr="00095800" w:rsidRDefault="00DD5AAA" w:rsidP="00DD5AAA">
      <w:pPr>
        <w:jc w:val="center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09580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95800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095800" w:rsidRPr="00095800" w:rsidRDefault="00095800" w:rsidP="00DD5A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800" w:rsidRPr="00095800" w:rsidRDefault="00095800" w:rsidP="00DD5A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jc w:val="center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DD5AAA" w:rsidRPr="00095800" w:rsidRDefault="00DD5AAA" w:rsidP="00DD5AA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AAA" w:rsidRPr="00095800" w:rsidRDefault="00DD5AAA" w:rsidP="00DD5A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800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DD5AAA" w:rsidRPr="00095800" w:rsidRDefault="00DD5AAA" w:rsidP="00DD5A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800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095800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095800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DD5AAA" w:rsidRPr="00095800" w:rsidRDefault="00DD5AAA" w:rsidP="00DD5AA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5800" w:rsidRPr="00095800" w:rsidRDefault="00095800" w:rsidP="00DD5AA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AAA" w:rsidRPr="00095800" w:rsidRDefault="00DD5AAA" w:rsidP="00DD5AA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DD5AAA" w:rsidRPr="00095800" w:rsidRDefault="00DD5AAA" w:rsidP="00DD5AA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9580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95800">
        <w:rPr>
          <w:rFonts w:ascii="Times New Roman" w:hAnsi="Times New Roman" w:cs="Times New Roman"/>
          <w:sz w:val="24"/>
          <w:szCs w:val="24"/>
        </w:rPr>
        <w:t>-</w:t>
      </w:r>
      <w:r w:rsidRPr="00095800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DD5AAA" w:rsidRPr="00095800" w:rsidRDefault="00DD5AAA" w:rsidP="00DD5AA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DD5AAA" w:rsidRPr="00095800" w:rsidRDefault="00DD5AAA" w:rsidP="00DD5AA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DD5AAA" w:rsidRPr="00095800" w:rsidRDefault="00DD5AAA" w:rsidP="00DD5AA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95800" w:rsidRPr="00095800" w:rsidRDefault="00095800" w:rsidP="00DD5AA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09580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Уфа</w:t>
      </w:r>
    </w:p>
    <w:p w:rsidR="00DD5AAA" w:rsidRPr="00095800" w:rsidRDefault="00DD5AAA" w:rsidP="00DD5AA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5800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095800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95800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95800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95800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95800" w:rsidRPr="00095800" w:rsidRDefault="00095800" w:rsidP="00DD5AA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95800" w:rsidRPr="00095800" w:rsidRDefault="00095800" w:rsidP="00DD5AA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DD5AAA" w:rsidRPr="00095800" w:rsidRDefault="00DD5AAA" w:rsidP="00DD5AAA">
      <w:pPr>
        <w:jc w:val="both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95800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95800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DD5AAA" w:rsidRPr="00095800" w:rsidRDefault="00DD5AAA" w:rsidP="00DD5A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9580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95800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95800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95800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DD5AAA" w:rsidRPr="00095800" w:rsidRDefault="00DD5AAA" w:rsidP="00DD5A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95800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95800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DD5AAA" w:rsidRPr="00095800" w:rsidRDefault="00DD5AAA" w:rsidP="00DD5A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95800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95800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95800" w:rsidRPr="00095800" w:rsidRDefault="00095800" w:rsidP="00DD5A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5800" w:rsidRPr="00095800" w:rsidRDefault="00095800" w:rsidP="00DD5A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DD5AAA" w:rsidRPr="00095800" w:rsidRDefault="00DD5AAA" w:rsidP="00DD5AAA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5800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95800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DD5AAA" w:rsidRPr="00095800" w:rsidRDefault="00DD5AAA" w:rsidP="00DD5A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095800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DD5AAA" w:rsidRPr="00095800" w:rsidRDefault="00DD5AAA" w:rsidP="00DD5AAA">
      <w:pPr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rPr>
          <w:rFonts w:ascii="Times New Roman" w:hAnsi="Times New Roman" w:cs="Times New Roman"/>
          <w:sz w:val="24"/>
          <w:szCs w:val="24"/>
        </w:rPr>
      </w:pPr>
    </w:p>
    <w:p w:rsidR="00095800" w:rsidRPr="00095800" w:rsidRDefault="00095800" w:rsidP="00DD5AAA">
      <w:pPr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rPr>
          <w:rFonts w:ascii="Times New Roman" w:hAnsi="Times New Roman" w:cs="Times New Roman"/>
          <w:sz w:val="24"/>
          <w:szCs w:val="24"/>
        </w:rPr>
      </w:pPr>
    </w:p>
    <w:p w:rsidR="00DD5AAA" w:rsidRPr="00095800" w:rsidRDefault="00DD5AAA" w:rsidP="00DD5AAA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DD5AAA" w:rsidRPr="00095800" w:rsidRDefault="00DD5AAA" w:rsidP="00DD5AAA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Название: Противовоспалительные средства (8ч.).</w:t>
      </w:r>
    </w:p>
    <w:p w:rsidR="00DD5AAA" w:rsidRPr="00095800" w:rsidRDefault="00DD5AAA" w:rsidP="00DD5AAA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09580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95800">
        <w:rPr>
          <w:rFonts w:ascii="Times New Roman" w:hAnsi="Times New Roman" w:cs="Times New Roman"/>
          <w:sz w:val="24"/>
          <w:szCs w:val="24"/>
        </w:rPr>
        <w:t>.б1.11.2</w:t>
      </w:r>
    </w:p>
    <w:p w:rsidR="00DD5AAA" w:rsidRPr="00095800" w:rsidRDefault="00DD5AAA" w:rsidP="00DD5AAA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DD5AAA" w:rsidRPr="00095800" w:rsidRDefault="00DD5AAA" w:rsidP="00DD5AA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09580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95800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DD5AAA" w:rsidRPr="00095800" w:rsidRDefault="00DD5AAA" w:rsidP="00DD5A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Пр</w:t>
      </w:r>
      <w:r w:rsidR="00B11A7A" w:rsidRPr="00095800">
        <w:rPr>
          <w:rFonts w:ascii="Times New Roman" w:hAnsi="Times New Roman" w:cs="Times New Roman"/>
          <w:sz w:val="24"/>
          <w:szCs w:val="24"/>
        </w:rPr>
        <w:t>одолжительность занятия: 8  часов</w:t>
      </w:r>
    </w:p>
    <w:p w:rsidR="00DD5AAA" w:rsidRPr="00095800" w:rsidRDefault="00DD5AAA" w:rsidP="00DD5A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095800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095800">
        <w:rPr>
          <w:rFonts w:ascii="Times New Roman" w:hAnsi="Times New Roman" w:cs="Times New Roman"/>
          <w:sz w:val="24"/>
          <w:szCs w:val="24"/>
        </w:rPr>
        <w:t>.</w:t>
      </w:r>
    </w:p>
    <w:p w:rsidR="00DD5AAA" w:rsidRPr="00095800" w:rsidRDefault="00DD5AAA" w:rsidP="00DD5AAA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Цель:</w:t>
      </w:r>
      <w:r w:rsidRPr="0009580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="00BC419E" w:rsidRPr="0009580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противовоспалительных средств</w:t>
      </w:r>
      <w:r w:rsidR="00A45311" w:rsidRPr="0009580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  <w:r w:rsidR="00A45311" w:rsidRPr="00095800">
        <w:rPr>
          <w:rFonts w:ascii="Times New Roman" w:hAnsi="Times New Roman" w:cs="Times New Roman"/>
          <w:sz w:val="24"/>
          <w:szCs w:val="24"/>
        </w:rPr>
        <w:t>Не</w:t>
      </w:r>
      <w:r w:rsidR="00A45311" w:rsidRPr="00095800">
        <w:rPr>
          <w:rFonts w:ascii="Times New Roman" w:hAnsi="Times New Roman" w:cs="Times New Roman"/>
          <w:sz w:val="24"/>
          <w:szCs w:val="24"/>
        </w:rPr>
        <w:softHyphen/>
        <w:t>сте</w:t>
      </w:r>
      <w:r w:rsidR="00A45311" w:rsidRPr="00095800">
        <w:rPr>
          <w:rFonts w:ascii="Times New Roman" w:hAnsi="Times New Roman" w:cs="Times New Roman"/>
          <w:sz w:val="24"/>
          <w:szCs w:val="24"/>
        </w:rPr>
        <w:softHyphen/>
        <w:t>ро</w:t>
      </w:r>
      <w:r w:rsidR="00A45311" w:rsidRPr="00095800">
        <w:rPr>
          <w:rFonts w:ascii="Times New Roman" w:hAnsi="Times New Roman" w:cs="Times New Roman"/>
          <w:sz w:val="24"/>
          <w:szCs w:val="24"/>
        </w:rPr>
        <w:softHyphen/>
        <w:t>ид</w:t>
      </w:r>
      <w:r w:rsidR="00A45311" w:rsidRPr="00095800">
        <w:rPr>
          <w:rFonts w:ascii="Times New Roman" w:hAnsi="Times New Roman" w:cs="Times New Roman"/>
          <w:sz w:val="24"/>
          <w:szCs w:val="24"/>
        </w:rPr>
        <w:softHyphen/>
        <w:t>ные про</w:t>
      </w:r>
      <w:r w:rsidR="00A45311" w:rsidRPr="00095800">
        <w:rPr>
          <w:rFonts w:ascii="Times New Roman" w:hAnsi="Times New Roman" w:cs="Times New Roman"/>
          <w:sz w:val="24"/>
          <w:szCs w:val="24"/>
        </w:rPr>
        <w:softHyphen/>
        <w:t>ти</w:t>
      </w:r>
      <w:r w:rsidR="00A45311" w:rsidRPr="00095800">
        <w:rPr>
          <w:rFonts w:ascii="Times New Roman" w:hAnsi="Times New Roman" w:cs="Times New Roman"/>
          <w:sz w:val="24"/>
          <w:szCs w:val="24"/>
        </w:rPr>
        <w:softHyphen/>
        <w:t>во</w:t>
      </w:r>
      <w:r w:rsidR="00A45311" w:rsidRPr="00095800">
        <w:rPr>
          <w:rFonts w:ascii="Times New Roman" w:hAnsi="Times New Roman" w:cs="Times New Roman"/>
          <w:sz w:val="24"/>
          <w:szCs w:val="24"/>
        </w:rPr>
        <w:softHyphen/>
        <w:t>вос</w:t>
      </w:r>
      <w:r w:rsidR="00A45311" w:rsidRPr="00095800">
        <w:rPr>
          <w:rFonts w:ascii="Times New Roman" w:hAnsi="Times New Roman" w:cs="Times New Roman"/>
          <w:sz w:val="24"/>
          <w:szCs w:val="24"/>
        </w:rPr>
        <w:softHyphen/>
        <w:t>па</w:t>
      </w:r>
      <w:r w:rsidR="00A45311" w:rsidRPr="00095800">
        <w:rPr>
          <w:rFonts w:ascii="Times New Roman" w:hAnsi="Times New Roman" w:cs="Times New Roman"/>
          <w:sz w:val="24"/>
          <w:szCs w:val="24"/>
        </w:rPr>
        <w:softHyphen/>
        <w:t>ли</w:t>
      </w:r>
      <w:r w:rsidR="00A45311" w:rsidRPr="00095800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A45311" w:rsidRPr="00095800">
        <w:rPr>
          <w:rFonts w:ascii="Times New Roman" w:hAnsi="Times New Roman" w:cs="Times New Roman"/>
          <w:sz w:val="24"/>
          <w:szCs w:val="24"/>
        </w:rPr>
        <w:softHyphen/>
        <w:t>ные сред</w:t>
      </w:r>
      <w:r w:rsidR="00A45311" w:rsidRPr="00095800">
        <w:rPr>
          <w:rFonts w:ascii="Times New Roman" w:hAnsi="Times New Roman" w:cs="Times New Roman"/>
          <w:sz w:val="24"/>
          <w:szCs w:val="24"/>
        </w:rPr>
        <w:softHyphen/>
        <w:t>ст</w:t>
      </w:r>
      <w:r w:rsidR="00A45311" w:rsidRPr="00095800">
        <w:rPr>
          <w:rFonts w:ascii="Times New Roman" w:hAnsi="Times New Roman" w:cs="Times New Roman"/>
          <w:sz w:val="24"/>
          <w:szCs w:val="24"/>
        </w:rPr>
        <w:softHyphen/>
        <w:t>ва.</w:t>
      </w:r>
      <w:r w:rsidR="00A45311" w:rsidRPr="00095800">
        <w:rPr>
          <w:rFonts w:ascii="Times New Roman" w:hAnsi="Times New Roman" w:cs="Times New Roman"/>
          <w:spacing w:val="-4"/>
          <w:sz w:val="24"/>
          <w:szCs w:val="24"/>
        </w:rPr>
        <w:t xml:space="preserve"> Так</w:t>
      </w:r>
      <w:r w:rsidR="00A45311" w:rsidRPr="00095800">
        <w:rPr>
          <w:rFonts w:ascii="Times New Roman" w:hAnsi="Times New Roman" w:cs="Times New Roman"/>
          <w:spacing w:val="-4"/>
          <w:sz w:val="24"/>
          <w:szCs w:val="24"/>
        </w:rPr>
        <w:softHyphen/>
        <w:t>ти</w:t>
      </w:r>
      <w:r w:rsidR="00A45311" w:rsidRPr="00095800">
        <w:rPr>
          <w:rFonts w:ascii="Times New Roman" w:hAnsi="Times New Roman" w:cs="Times New Roman"/>
          <w:spacing w:val="-4"/>
          <w:sz w:val="24"/>
          <w:szCs w:val="24"/>
        </w:rPr>
        <w:softHyphen/>
        <w:t>ка при</w:t>
      </w:r>
      <w:r w:rsidR="00A45311" w:rsidRPr="00095800">
        <w:rPr>
          <w:rFonts w:ascii="Times New Roman" w:hAnsi="Times New Roman" w:cs="Times New Roman"/>
          <w:spacing w:val="-4"/>
          <w:sz w:val="24"/>
          <w:szCs w:val="24"/>
        </w:rPr>
        <w:softHyphen/>
        <w:t>ме</w:t>
      </w:r>
      <w:r w:rsidR="00A45311" w:rsidRPr="00095800">
        <w:rPr>
          <w:rFonts w:ascii="Times New Roman" w:hAnsi="Times New Roman" w:cs="Times New Roman"/>
          <w:spacing w:val="-4"/>
          <w:sz w:val="24"/>
          <w:szCs w:val="24"/>
        </w:rPr>
        <w:softHyphen/>
        <w:t>не</w:t>
      </w:r>
      <w:r w:rsidR="00A45311" w:rsidRPr="00095800">
        <w:rPr>
          <w:rFonts w:ascii="Times New Roman" w:hAnsi="Times New Roman" w:cs="Times New Roman"/>
          <w:spacing w:val="-4"/>
          <w:sz w:val="24"/>
          <w:szCs w:val="24"/>
        </w:rPr>
        <w:softHyphen/>
        <w:t>ния про</w:t>
      </w:r>
      <w:r w:rsidR="00A45311" w:rsidRPr="00095800">
        <w:rPr>
          <w:rFonts w:ascii="Times New Roman" w:hAnsi="Times New Roman" w:cs="Times New Roman"/>
          <w:spacing w:val="-4"/>
          <w:sz w:val="24"/>
          <w:szCs w:val="24"/>
        </w:rPr>
        <w:softHyphen/>
        <w:t>ти</w:t>
      </w:r>
      <w:r w:rsidR="00A45311" w:rsidRPr="00095800">
        <w:rPr>
          <w:rFonts w:ascii="Times New Roman" w:hAnsi="Times New Roman" w:cs="Times New Roman"/>
          <w:spacing w:val="-4"/>
          <w:sz w:val="24"/>
          <w:szCs w:val="24"/>
        </w:rPr>
        <w:softHyphen/>
        <w:t>во</w:t>
      </w:r>
      <w:r w:rsidR="00A45311" w:rsidRPr="00095800">
        <w:rPr>
          <w:rFonts w:ascii="Times New Roman" w:hAnsi="Times New Roman" w:cs="Times New Roman"/>
          <w:spacing w:val="-4"/>
          <w:sz w:val="24"/>
          <w:szCs w:val="24"/>
        </w:rPr>
        <w:softHyphen/>
        <w:t>вос</w:t>
      </w:r>
      <w:r w:rsidR="00A45311" w:rsidRPr="00095800">
        <w:rPr>
          <w:rFonts w:ascii="Times New Roman" w:hAnsi="Times New Roman" w:cs="Times New Roman"/>
          <w:spacing w:val="-4"/>
          <w:sz w:val="24"/>
          <w:szCs w:val="24"/>
        </w:rPr>
        <w:softHyphen/>
        <w:t>па</w:t>
      </w:r>
      <w:r w:rsidR="00A45311" w:rsidRPr="00095800">
        <w:rPr>
          <w:rFonts w:ascii="Times New Roman" w:hAnsi="Times New Roman" w:cs="Times New Roman"/>
          <w:spacing w:val="-4"/>
          <w:sz w:val="24"/>
          <w:szCs w:val="24"/>
        </w:rPr>
        <w:softHyphen/>
        <w:t>ли</w:t>
      </w:r>
      <w:r w:rsidR="00A45311" w:rsidRPr="00095800">
        <w:rPr>
          <w:rFonts w:ascii="Times New Roman" w:hAnsi="Times New Roman" w:cs="Times New Roman"/>
          <w:spacing w:val="-4"/>
          <w:sz w:val="24"/>
          <w:szCs w:val="24"/>
        </w:rPr>
        <w:softHyphen/>
        <w:t>тель</w:t>
      </w:r>
      <w:r w:rsidR="00A45311" w:rsidRPr="00095800">
        <w:rPr>
          <w:rFonts w:ascii="Times New Roman" w:hAnsi="Times New Roman" w:cs="Times New Roman"/>
          <w:spacing w:val="-4"/>
          <w:sz w:val="24"/>
          <w:szCs w:val="24"/>
        </w:rPr>
        <w:softHyphen/>
        <w:t>ных средств</w:t>
      </w:r>
      <w:r w:rsidRPr="0009580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, формирование профессиональных компетенций. </w:t>
      </w:r>
    </w:p>
    <w:p w:rsidR="00DD5AAA" w:rsidRPr="00095800" w:rsidRDefault="00DD5AAA" w:rsidP="00DD5AAA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09580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основам противовоспалительных средств.</w:t>
      </w:r>
    </w:p>
    <w:p w:rsidR="00DD5AAA" w:rsidRPr="00095800" w:rsidRDefault="00DD5AAA" w:rsidP="00DD5AAA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     План занятия:</w:t>
      </w:r>
    </w:p>
    <w:p w:rsidR="00DD5AAA" w:rsidRPr="00095800" w:rsidRDefault="00DD5AAA" w:rsidP="00DD5AAA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DD5AAA" w:rsidRPr="00095800" w:rsidRDefault="00DD5AAA" w:rsidP="00DD5AAA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095800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09580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ревматических болезнях.</w:t>
      </w:r>
    </w:p>
    <w:p w:rsidR="00DD5AAA" w:rsidRPr="00095800" w:rsidRDefault="00DD5AAA" w:rsidP="00DD5AAA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DD5AAA" w:rsidRPr="00095800" w:rsidRDefault="00DD5AAA" w:rsidP="00DD5AAA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DD5AAA" w:rsidRPr="00095800" w:rsidRDefault="00DD5AAA" w:rsidP="00DD5A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5800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095800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095800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DD5AAA" w:rsidRPr="00095800" w:rsidRDefault="00DD5AAA" w:rsidP="00DD5A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Литература:</w:t>
      </w:r>
    </w:p>
    <w:p w:rsidR="00095800" w:rsidRPr="00095800" w:rsidRDefault="00095800" w:rsidP="0009580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0958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95800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0958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958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9580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95800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095800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95800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0958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958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800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0958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800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095800">
        <w:rPr>
          <w:rFonts w:ascii="Times New Roman" w:hAnsi="Times New Roman" w:cs="Times New Roman"/>
          <w:sz w:val="24"/>
          <w:szCs w:val="24"/>
        </w:rPr>
        <w:t>, 2011. - 871 с.</w:t>
      </w:r>
    </w:p>
    <w:p w:rsidR="00095800" w:rsidRPr="00095800" w:rsidRDefault="00095800" w:rsidP="0009580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95800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095800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95800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95800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0958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95800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95800" w:rsidRPr="00095800" w:rsidRDefault="00095800" w:rsidP="0009580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095800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95800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095800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095800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0958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958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9580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95800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95800" w:rsidRPr="00095800" w:rsidRDefault="00095800" w:rsidP="0009580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5800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95800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95800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95800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95800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95800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95800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95800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95800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95800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95800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95800" w:rsidRPr="00095800" w:rsidRDefault="00095800" w:rsidP="0009580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58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0958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0958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95800" w:rsidRPr="00095800" w:rsidRDefault="00095800" w:rsidP="00095800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958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95800" w:rsidRPr="00095800" w:rsidRDefault="00095800" w:rsidP="00095800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9580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95800" w:rsidRPr="00095800" w:rsidRDefault="00095800" w:rsidP="00095800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9580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09580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09580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09580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09580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09580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09580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09580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09580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09580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09580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95800" w:rsidRPr="00095800" w:rsidRDefault="00095800" w:rsidP="00095800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95800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0958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958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095800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0958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095800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095800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0958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958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95800" w:rsidRPr="00095800" w:rsidRDefault="00095800" w:rsidP="0009580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9580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Лекарственные средства: пособие для врачей/ М. Д. </w:t>
      </w:r>
      <w:proofErr w:type="spellStart"/>
      <w:r w:rsidRPr="00095800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95800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95800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95800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95800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95800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95800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95800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95800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95800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95800" w:rsidRPr="00095800" w:rsidRDefault="00095800" w:rsidP="00095800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95800" w:rsidRPr="00095800" w:rsidRDefault="00095800" w:rsidP="00095800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095800" w:rsidRPr="00095800" w:rsidRDefault="00095800" w:rsidP="00095800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95800" w:rsidRPr="00095800" w:rsidRDefault="00095800" w:rsidP="0009580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09580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095800" w:rsidRPr="00095800" w:rsidRDefault="00095800" w:rsidP="0009580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095800" w:rsidRPr="00095800" w:rsidRDefault="00095800" w:rsidP="00095800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95800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095800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95800" w:rsidRPr="00095800" w:rsidTr="0009580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95800" w:rsidRPr="00095800" w:rsidRDefault="000958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5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95800" w:rsidRPr="00095800" w:rsidRDefault="0009580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5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95800" w:rsidRPr="00095800" w:rsidRDefault="000958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95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095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095800" w:rsidRDefault="007537EC" w:rsidP="0009580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095800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73944CC"/>
    <w:multiLevelType w:val="hybridMultilevel"/>
    <w:tmpl w:val="2490006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D5AAA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800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4F67DA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5311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1A7A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19E"/>
    <w:rsid w:val="00BC4222"/>
    <w:rsid w:val="00BC7B2E"/>
    <w:rsid w:val="00BD34A7"/>
    <w:rsid w:val="00C14DDD"/>
    <w:rsid w:val="00C2406E"/>
    <w:rsid w:val="00C26E99"/>
    <w:rsid w:val="00C27CF9"/>
    <w:rsid w:val="00C34054"/>
    <w:rsid w:val="00C36ADB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283C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D5AAA"/>
    <w:rsid w:val="00DE13C8"/>
    <w:rsid w:val="00DE7554"/>
    <w:rsid w:val="00DF6E6B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A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D5AA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DD5AAA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DD5AAA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DD5AAA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D5AAA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DD5AAA"/>
    <w:pPr>
      <w:ind w:left="720"/>
    </w:pPr>
  </w:style>
  <w:style w:type="character" w:customStyle="1" w:styleId="a4">
    <w:name w:val="Текст выделеный"/>
    <w:basedOn w:val="a0"/>
    <w:uiPriority w:val="99"/>
    <w:rsid w:val="00DD5AAA"/>
    <w:rPr>
      <w:b/>
      <w:bCs/>
    </w:rPr>
  </w:style>
  <w:style w:type="paragraph" w:customStyle="1" w:styleId="ConsPlusTitle">
    <w:name w:val="ConsPlusTitle"/>
    <w:uiPriority w:val="99"/>
    <w:rsid w:val="00DD5A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DD5A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8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804</Words>
  <Characters>4586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6</cp:revision>
  <dcterms:created xsi:type="dcterms:W3CDTF">2015-12-29T17:35:00Z</dcterms:created>
  <dcterms:modified xsi:type="dcterms:W3CDTF">2016-01-20T23:45:00Z</dcterms:modified>
</cp:coreProperties>
</file>